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A47FEC" w:rsidR="00B4120C" w:rsidP="0026685A" w:rsidRDefault="00A961FF" w14:paraId="49911747" w14:textId="780C6AE6">
      <w:pPr>
        <w:jc w:val="center"/>
        <w:rPr>
          <w:rFonts w:ascii="Calibri" w:hAnsi="Calibri" w:cs="Calibri"/>
          <w:b/>
          <w:bCs/>
        </w:rPr>
      </w:pPr>
      <w:r w:rsidRPr="00A47FEC">
        <w:rPr>
          <w:rFonts w:ascii="Calibri" w:hAnsi="Calibri" w:cs="Calibri"/>
          <w:b/>
          <w:bCs/>
        </w:rPr>
        <w:t>FORMULARIO DE DENUNCIA ACOSO LABORAL, ACOSO SEXUAL Y/O VIOLENCIA EN EL TRABAJO</w:t>
      </w:r>
    </w:p>
    <w:p w:rsidRPr="00A47FEC" w:rsidR="00A961FF" w:rsidRDefault="00A961FF" w14:paraId="5C0BFFAD" w14:textId="77777777">
      <w:pPr>
        <w:rPr>
          <w:rFonts w:ascii="Calibri" w:hAnsi="Calibri" w:cs="Calibri"/>
        </w:rPr>
      </w:pPr>
    </w:p>
    <w:p w:rsidRPr="00A47FEC" w:rsidR="00A961FF" w:rsidP="00A961FF" w:rsidRDefault="00A961FF" w14:paraId="1ADF3BA8" w14:textId="453038A4">
      <w:pPr>
        <w:pStyle w:val="Prrafodelista"/>
        <w:numPr>
          <w:ilvl w:val="0"/>
          <w:numId w:val="1"/>
        </w:numPr>
        <w:rPr>
          <w:rFonts w:ascii="Calibri" w:hAnsi="Calibri" w:cs="Calibri"/>
        </w:rPr>
      </w:pPr>
      <w:r w:rsidRPr="00A47FEC">
        <w:rPr>
          <w:rFonts w:ascii="Calibri" w:hAnsi="Calibri" w:cs="Calibri"/>
        </w:rPr>
        <w:t>Indique el tipo de atentado a la dignidad, maque con una “X” la alternativa que corresponda: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851"/>
      </w:tblGrid>
      <w:tr w:rsidRPr="00A47FEC" w:rsidR="00A961FF" w:rsidTr="00A47FEC" w14:paraId="5E0BB6DA" w14:textId="77777777">
        <w:trPr>
          <w:jc w:val="center"/>
        </w:trPr>
        <w:tc>
          <w:tcPr>
            <w:tcW w:w="2689" w:type="dxa"/>
          </w:tcPr>
          <w:p w:rsidRPr="00A47FEC" w:rsidR="00A961FF" w:rsidP="00A961FF" w:rsidRDefault="00A961FF" w14:paraId="3B0B9AFE" w14:textId="109A992E">
            <w:pPr>
              <w:rPr>
                <w:rFonts w:ascii="Calibri" w:hAnsi="Calibri" w:cs="Calibri"/>
              </w:rPr>
            </w:pPr>
            <w:r w:rsidRPr="00A47FEC">
              <w:rPr>
                <w:rFonts w:ascii="Calibri" w:hAnsi="Calibri" w:cs="Calibri"/>
              </w:rPr>
              <w:t>Acoso Sexual</w:t>
            </w:r>
          </w:p>
        </w:tc>
        <w:tc>
          <w:tcPr>
            <w:tcW w:w="851" w:type="dxa"/>
          </w:tcPr>
          <w:p w:rsidRPr="00A47FEC" w:rsidR="00A961FF" w:rsidP="00A961FF" w:rsidRDefault="00A961FF" w14:paraId="4745DBBD" w14:textId="77777777">
            <w:pPr>
              <w:rPr>
                <w:rFonts w:ascii="Calibri" w:hAnsi="Calibri" w:cs="Calibri"/>
              </w:rPr>
            </w:pPr>
          </w:p>
        </w:tc>
      </w:tr>
      <w:tr w:rsidRPr="00A47FEC" w:rsidR="00A961FF" w:rsidTr="00A47FEC" w14:paraId="14E87889" w14:textId="77777777">
        <w:trPr>
          <w:jc w:val="center"/>
        </w:trPr>
        <w:tc>
          <w:tcPr>
            <w:tcW w:w="2689" w:type="dxa"/>
          </w:tcPr>
          <w:p w:rsidRPr="00A47FEC" w:rsidR="00A961FF" w:rsidP="00A961FF" w:rsidRDefault="00A961FF" w14:paraId="0272B732" w14:textId="5FF6F940">
            <w:pPr>
              <w:rPr>
                <w:rFonts w:ascii="Calibri" w:hAnsi="Calibri" w:cs="Calibri"/>
              </w:rPr>
            </w:pPr>
            <w:r w:rsidRPr="00A47FEC">
              <w:rPr>
                <w:rFonts w:ascii="Calibri" w:hAnsi="Calibri" w:cs="Calibri"/>
              </w:rPr>
              <w:t>Acoso Laboral</w:t>
            </w:r>
          </w:p>
        </w:tc>
        <w:tc>
          <w:tcPr>
            <w:tcW w:w="851" w:type="dxa"/>
          </w:tcPr>
          <w:p w:rsidRPr="00A47FEC" w:rsidR="00A961FF" w:rsidP="00A961FF" w:rsidRDefault="00A961FF" w14:paraId="05EA9F28" w14:textId="77777777">
            <w:pPr>
              <w:rPr>
                <w:rFonts w:ascii="Calibri" w:hAnsi="Calibri" w:cs="Calibri"/>
              </w:rPr>
            </w:pPr>
          </w:p>
        </w:tc>
      </w:tr>
      <w:tr w:rsidRPr="00A47FEC" w:rsidR="00A961FF" w:rsidTr="00A47FEC" w14:paraId="2E725950" w14:textId="77777777">
        <w:trPr>
          <w:jc w:val="center"/>
        </w:trPr>
        <w:tc>
          <w:tcPr>
            <w:tcW w:w="2689" w:type="dxa"/>
          </w:tcPr>
          <w:p w:rsidRPr="00A47FEC" w:rsidR="00A961FF" w:rsidP="00A961FF" w:rsidRDefault="00A961FF" w14:paraId="3564D051" w14:textId="5F32FD41">
            <w:pPr>
              <w:rPr>
                <w:rFonts w:ascii="Calibri" w:hAnsi="Calibri" w:cs="Calibri"/>
              </w:rPr>
            </w:pPr>
            <w:r w:rsidRPr="00A47FEC">
              <w:rPr>
                <w:rFonts w:ascii="Calibri" w:hAnsi="Calibri" w:cs="Calibri"/>
              </w:rPr>
              <w:t>Violencia en el Trabajo</w:t>
            </w:r>
          </w:p>
        </w:tc>
        <w:tc>
          <w:tcPr>
            <w:tcW w:w="851" w:type="dxa"/>
          </w:tcPr>
          <w:p w:rsidRPr="00A47FEC" w:rsidR="00A961FF" w:rsidP="00A961FF" w:rsidRDefault="00A961FF" w14:paraId="779872A0" w14:textId="77777777">
            <w:pPr>
              <w:rPr>
                <w:rFonts w:ascii="Calibri" w:hAnsi="Calibri" w:cs="Calibri"/>
              </w:rPr>
            </w:pPr>
          </w:p>
        </w:tc>
      </w:tr>
      <w:tr w:rsidRPr="00A47FEC" w:rsidR="00A961FF" w:rsidTr="00A47FEC" w14:paraId="5934C395" w14:textId="77777777">
        <w:trPr>
          <w:jc w:val="center"/>
        </w:trPr>
        <w:tc>
          <w:tcPr>
            <w:tcW w:w="2689" w:type="dxa"/>
          </w:tcPr>
          <w:p w:rsidRPr="00A47FEC" w:rsidR="00A961FF" w:rsidP="00A961FF" w:rsidRDefault="00A961FF" w14:paraId="73D92F32" w14:textId="07EC8D06">
            <w:pPr>
              <w:rPr>
                <w:rFonts w:ascii="Calibri" w:hAnsi="Calibri" w:cs="Calibri"/>
              </w:rPr>
            </w:pPr>
            <w:r w:rsidRPr="00A47FEC">
              <w:rPr>
                <w:rFonts w:ascii="Calibri" w:hAnsi="Calibri" w:cs="Calibri"/>
              </w:rPr>
              <w:t>Otra conducta que atente a la dignidad de las personas</w:t>
            </w:r>
          </w:p>
        </w:tc>
        <w:tc>
          <w:tcPr>
            <w:tcW w:w="851" w:type="dxa"/>
          </w:tcPr>
          <w:p w:rsidRPr="00A47FEC" w:rsidR="00A961FF" w:rsidP="00A961FF" w:rsidRDefault="00A961FF" w14:paraId="6DF488E6" w14:textId="77777777">
            <w:pPr>
              <w:rPr>
                <w:rFonts w:ascii="Calibri" w:hAnsi="Calibri" w:cs="Calibri"/>
              </w:rPr>
            </w:pPr>
          </w:p>
        </w:tc>
      </w:tr>
    </w:tbl>
    <w:p w:rsidRPr="00A47FEC" w:rsidR="00A961FF" w:rsidP="00A961FF" w:rsidRDefault="00A961FF" w14:paraId="38F238BC" w14:textId="77777777">
      <w:pPr>
        <w:ind w:left="708"/>
        <w:rPr>
          <w:rFonts w:ascii="Calibri" w:hAnsi="Calibri" w:cs="Calibri"/>
        </w:rPr>
      </w:pPr>
    </w:p>
    <w:p w:rsidRPr="00A47FEC" w:rsidR="00A961FF" w:rsidP="00A961FF" w:rsidRDefault="00A961FF" w14:paraId="3BB65D88" w14:textId="720DFE11">
      <w:pPr>
        <w:pStyle w:val="Prrafodelista"/>
        <w:numPr>
          <w:ilvl w:val="0"/>
          <w:numId w:val="1"/>
        </w:numPr>
        <w:rPr>
          <w:rFonts w:ascii="Calibri" w:hAnsi="Calibri" w:cs="Calibri"/>
        </w:rPr>
      </w:pPr>
      <w:r w:rsidRPr="00A47FEC">
        <w:rPr>
          <w:rFonts w:ascii="Calibri" w:hAnsi="Calibri" w:cs="Calibri"/>
        </w:rPr>
        <w:t>Identificación del/la Denunciante:</w:t>
      </w:r>
    </w:p>
    <w:p w:rsidRPr="00A47FEC" w:rsidR="00A961FF" w:rsidP="00A961FF" w:rsidRDefault="00CF446D" w14:paraId="6164D22F" w14:textId="213125E0">
      <w:pPr>
        <w:ind w:left="708"/>
        <w:rPr>
          <w:rFonts w:ascii="Calibri" w:hAnsi="Calibri" w:cs="Calibri"/>
        </w:rPr>
      </w:pPr>
      <w:r w:rsidRPr="00A47FEC">
        <w:rPr>
          <w:rFonts w:ascii="Calibri" w:hAnsi="Calibri" w:cs="Calibri"/>
        </w:rPr>
        <w:t>Datos de identificación respecto a quien realiza la denuncia.</w:t>
      </w:r>
    </w:p>
    <w:p w:rsidRPr="00A47FEC" w:rsidR="00CF446D" w:rsidP="00A961FF" w:rsidRDefault="00CF446D" w14:paraId="4F709609" w14:textId="43035CF4">
      <w:pPr>
        <w:ind w:left="708"/>
        <w:rPr>
          <w:rFonts w:ascii="Calibri" w:hAnsi="Calibri" w:cs="Calibri"/>
        </w:rPr>
      </w:pPr>
      <w:r w:rsidRPr="00A47FEC">
        <w:rPr>
          <w:rFonts w:ascii="Calibri" w:hAnsi="Calibri" w:cs="Calibri"/>
        </w:rPr>
        <w:t>Marque con una “X” la alternativa que corresponda:</w:t>
      </w:r>
    </w:p>
    <w:tbl>
      <w:tblPr>
        <w:tblStyle w:val="Tablaconcuadrcula"/>
        <w:tblW w:w="8643" w:type="dxa"/>
        <w:tblLook w:val="04A0" w:firstRow="1" w:lastRow="0" w:firstColumn="1" w:lastColumn="0" w:noHBand="0" w:noVBand="1"/>
      </w:tblPr>
      <w:tblGrid>
        <w:gridCol w:w="7934"/>
        <w:gridCol w:w="709"/>
      </w:tblGrid>
      <w:tr w:rsidRPr="00A47FEC" w:rsidR="00CF446D" w:rsidTr="00A47FEC" w14:paraId="020E59F7" w14:textId="77777777">
        <w:tc>
          <w:tcPr>
            <w:tcW w:w="7934" w:type="dxa"/>
          </w:tcPr>
          <w:p w:rsidRPr="00A47FEC" w:rsidR="00CF446D" w:rsidP="00A961FF" w:rsidRDefault="00CF446D" w14:paraId="2147E296" w14:textId="167F83F6">
            <w:pPr>
              <w:rPr>
                <w:rFonts w:ascii="Calibri" w:hAnsi="Calibri" w:cs="Calibri"/>
              </w:rPr>
            </w:pPr>
            <w:r w:rsidRPr="00A47FEC">
              <w:rPr>
                <w:rFonts w:ascii="Calibri" w:hAnsi="Calibri" w:cs="Calibri"/>
              </w:rPr>
              <w:t>Víctima (persona en quien recae la acción de violencia organizacional, acoso laboral y sexual)</w:t>
            </w:r>
          </w:p>
        </w:tc>
        <w:tc>
          <w:tcPr>
            <w:tcW w:w="709" w:type="dxa"/>
          </w:tcPr>
          <w:p w:rsidRPr="00A47FEC" w:rsidR="00CF446D" w:rsidP="00A961FF" w:rsidRDefault="00CF446D" w14:paraId="5DCC4F62" w14:textId="77777777">
            <w:pPr>
              <w:rPr>
                <w:rFonts w:ascii="Calibri" w:hAnsi="Calibri" w:cs="Calibri"/>
              </w:rPr>
            </w:pPr>
          </w:p>
        </w:tc>
      </w:tr>
      <w:tr w:rsidRPr="00A47FEC" w:rsidR="00CF446D" w:rsidTr="00A47FEC" w14:paraId="304338B4" w14:textId="77777777">
        <w:tc>
          <w:tcPr>
            <w:tcW w:w="7934" w:type="dxa"/>
          </w:tcPr>
          <w:p w:rsidRPr="00A47FEC" w:rsidR="00CF446D" w:rsidP="00A961FF" w:rsidRDefault="00CF446D" w14:paraId="7B9E19C4" w14:textId="47D81DC1">
            <w:pPr>
              <w:rPr>
                <w:rFonts w:ascii="Calibri" w:hAnsi="Calibri" w:cs="Calibri"/>
              </w:rPr>
            </w:pPr>
            <w:r w:rsidRPr="00A47FEC">
              <w:rPr>
                <w:rFonts w:ascii="Calibri" w:hAnsi="Calibri" w:cs="Calibri"/>
              </w:rPr>
              <w:t>Denunciante, persona (un tercero) que pone en conocimiento el hecho constitutivo de violencia organizacional, acoso laboral y sexual y que NO es víctima de tales acciones.</w:t>
            </w:r>
          </w:p>
        </w:tc>
        <w:tc>
          <w:tcPr>
            <w:tcW w:w="709" w:type="dxa"/>
          </w:tcPr>
          <w:p w:rsidRPr="00A47FEC" w:rsidR="00CF446D" w:rsidP="00A961FF" w:rsidRDefault="00CF446D" w14:paraId="7B4F6784" w14:textId="77777777">
            <w:pPr>
              <w:rPr>
                <w:rFonts w:ascii="Calibri" w:hAnsi="Calibri" w:cs="Calibri"/>
              </w:rPr>
            </w:pPr>
          </w:p>
        </w:tc>
      </w:tr>
    </w:tbl>
    <w:p w:rsidRPr="00A47FEC" w:rsidR="00CF446D" w:rsidP="00A961FF" w:rsidRDefault="00CF446D" w14:paraId="2718B62E" w14:textId="77777777">
      <w:pPr>
        <w:ind w:left="708"/>
        <w:rPr>
          <w:rFonts w:ascii="Calibri" w:hAnsi="Calibri" w:cs="Calibri"/>
        </w:rPr>
      </w:pPr>
    </w:p>
    <w:tbl>
      <w:tblPr>
        <w:tblStyle w:val="Tablaconcuadrcula"/>
        <w:tblW w:w="10348" w:type="dxa"/>
        <w:jc w:val="center"/>
        <w:tblLook w:val="04A0" w:firstRow="1" w:lastRow="0" w:firstColumn="1" w:lastColumn="0" w:noHBand="0" w:noVBand="1"/>
      </w:tblPr>
      <w:tblGrid>
        <w:gridCol w:w="1500"/>
        <w:gridCol w:w="2753"/>
        <w:gridCol w:w="3151"/>
        <w:gridCol w:w="2944"/>
      </w:tblGrid>
      <w:tr w:rsidRPr="00A47FEC" w:rsidR="00CF446D" w:rsidTr="6E865E2A" w14:paraId="04329E98" w14:textId="0D75F169">
        <w:trPr/>
        <w:tc>
          <w:tcPr>
            <w:tcW w:w="1500" w:type="dxa"/>
            <w:tcMar/>
          </w:tcPr>
          <w:p w:rsidRPr="00A47FEC" w:rsidR="00CF446D" w:rsidP="00CF446D" w:rsidRDefault="00CF446D" w14:paraId="19FBB522" w14:textId="3CDA05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47FEC">
              <w:rPr>
                <w:rFonts w:ascii="Calibri" w:hAnsi="Calibri" w:cs="Calibri"/>
                <w:b/>
                <w:bCs/>
              </w:rPr>
              <w:t>Antecedente</w:t>
            </w:r>
          </w:p>
        </w:tc>
        <w:tc>
          <w:tcPr>
            <w:tcW w:w="2753" w:type="dxa"/>
            <w:tcMar/>
          </w:tcPr>
          <w:p w:rsidRPr="00A47FEC" w:rsidR="00CF446D" w:rsidP="00CF446D" w:rsidRDefault="00CF446D" w14:paraId="6860A600" w14:textId="1E8D506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47FEC">
              <w:rPr>
                <w:rFonts w:ascii="Calibri" w:hAnsi="Calibri" w:cs="Calibri"/>
                <w:b/>
                <w:bCs/>
              </w:rPr>
              <w:t>Víctima</w:t>
            </w:r>
          </w:p>
        </w:tc>
        <w:tc>
          <w:tcPr>
            <w:tcW w:w="3151" w:type="dxa"/>
            <w:tcMar/>
          </w:tcPr>
          <w:p w:rsidRPr="00A47FEC" w:rsidR="00CF446D" w:rsidP="00CF446D" w:rsidRDefault="00CF446D" w14:paraId="5ECD473B" w14:textId="5C140C4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47FEC">
              <w:rPr>
                <w:rFonts w:ascii="Calibri" w:hAnsi="Calibri" w:cs="Calibri"/>
                <w:b/>
                <w:bCs/>
              </w:rPr>
              <w:t>Denunciante</w:t>
            </w:r>
          </w:p>
        </w:tc>
        <w:tc>
          <w:tcPr>
            <w:tcW w:w="2944" w:type="dxa"/>
            <w:tcMar/>
          </w:tcPr>
          <w:p w:rsidRPr="00A47FEC" w:rsidR="00CF446D" w:rsidP="00CF446D" w:rsidRDefault="00CF446D" w14:paraId="00BAEF5D" w14:textId="6D01E0E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47FEC">
              <w:rPr>
                <w:rFonts w:ascii="Calibri" w:hAnsi="Calibri" w:cs="Calibri"/>
                <w:b/>
                <w:bCs/>
              </w:rPr>
              <w:t>Denunciado</w:t>
            </w:r>
          </w:p>
        </w:tc>
      </w:tr>
      <w:tr w:rsidRPr="00A47FEC" w:rsidR="00CF446D" w:rsidTr="6E865E2A" w14:paraId="750D3CD8" w14:textId="1E7D6854">
        <w:trPr/>
        <w:tc>
          <w:tcPr>
            <w:tcW w:w="1500" w:type="dxa"/>
            <w:tcMar/>
          </w:tcPr>
          <w:p w:rsidRPr="00A47FEC" w:rsidR="00CF446D" w:rsidP="00A961FF" w:rsidRDefault="00CF446D" w14:paraId="24FADFDF" w14:textId="595DE342">
            <w:pPr>
              <w:rPr>
                <w:rFonts w:ascii="Calibri" w:hAnsi="Calibri" w:cs="Calibri"/>
              </w:rPr>
            </w:pPr>
            <w:r w:rsidRPr="00A47FEC">
              <w:rPr>
                <w:rFonts w:ascii="Calibri" w:hAnsi="Calibri" w:cs="Calibri"/>
              </w:rPr>
              <w:t>Nombre Completo</w:t>
            </w:r>
          </w:p>
        </w:tc>
        <w:tc>
          <w:tcPr>
            <w:tcW w:w="2753" w:type="dxa"/>
            <w:tcMar/>
          </w:tcPr>
          <w:p w:rsidRPr="00A47FEC" w:rsidR="00CF446D" w:rsidP="00A961FF" w:rsidRDefault="00CF446D" w14:paraId="476B3FC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Mar/>
          </w:tcPr>
          <w:p w:rsidRPr="00A47FEC" w:rsidR="00CF446D" w:rsidP="00A961FF" w:rsidRDefault="00CF446D" w14:paraId="7879D5D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944" w:type="dxa"/>
            <w:tcMar/>
          </w:tcPr>
          <w:p w:rsidRPr="00A47FEC" w:rsidR="00CF446D" w:rsidP="00A961FF" w:rsidRDefault="00CF446D" w14:paraId="4C181211" w14:textId="77777777">
            <w:pPr>
              <w:rPr>
                <w:rFonts w:ascii="Calibri" w:hAnsi="Calibri" w:cs="Calibri"/>
              </w:rPr>
            </w:pPr>
          </w:p>
        </w:tc>
      </w:tr>
      <w:tr w:rsidRPr="00A47FEC" w:rsidR="00CF446D" w:rsidTr="6E865E2A" w14:paraId="60C1D5F2" w14:textId="5279FA51">
        <w:trPr/>
        <w:tc>
          <w:tcPr>
            <w:tcW w:w="1500" w:type="dxa"/>
            <w:tcMar/>
          </w:tcPr>
          <w:p w:rsidRPr="00A47FEC" w:rsidR="00CF446D" w:rsidP="00A961FF" w:rsidRDefault="00CF446D" w14:paraId="17E41D09" w14:textId="678EB4E4">
            <w:pPr>
              <w:rPr>
                <w:rFonts w:ascii="Calibri" w:hAnsi="Calibri" w:cs="Calibri"/>
              </w:rPr>
            </w:pPr>
            <w:r w:rsidRPr="00A47FEC">
              <w:rPr>
                <w:rFonts w:ascii="Calibri" w:hAnsi="Calibri" w:cs="Calibri"/>
              </w:rPr>
              <w:t>Rut</w:t>
            </w:r>
          </w:p>
        </w:tc>
        <w:tc>
          <w:tcPr>
            <w:tcW w:w="2753" w:type="dxa"/>
            <w:tcMar/>
          </w:tcPr>
          <w:p w:rsidRPr="00A47FEC" w:rsidR="00CF446D" w:rsidP="00A961FF" w:rsidRDefault="00CF446D" w14:paraId="253AB1C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Mar/>
          </w:tcPr>
          <w:p w:rsidRPr="00A47FEC" w:rsidR="00CF446D" w:rsidP="00A961FF" w:rsidRDefault="00CF446D" w14:paraId="57C2A1B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944" w:type="dxa"/>
            <w:tcMar/>
          </w:tcPr>
          <w:p w:rsidRPr="00A47FEC" w:rsidR="00CF446D" w:rsidP="00A961FF" w:rsidRDefault="00CF446D" w14:paraId="2C84D962" w14:textId="77777777">
            <w:pPr>
              <w:rPr>
                <w:rFonts w:ascii="Calibri" w:hAnsi="Calibri" w:cs="Calibri"/>
              </w:rPr>
            </w:pPr>
          </w:p>
        </w:tc>
      </w:tr>
      <w:tr w:rsidRPr="00A47FEC" w:rsidR="00CF446D" w:rsidTr="6E865E2A" w14:paraId="38C291AA" w14:textId="7F9443EA">
        <w:trPr/>
        <w:tc>
          <w:tcPr>
            <w:tcW w:w="1500" w:type="dxa"/>
            <w:tcMar/>
          </w:tcPr>
          <w:p w:rsidRPr="00A47FEC" w:rsidR="00CF446D" w:rsidP="00A961FF" w:rsidRDefault="00CF446D" w14:paraId="07398C2B" w14:textId="4F0BD4D2">
            <w:pPr>
              <w:rPr>
                <w:rFonts w:ascii="Calibri" w:hAnsi="Calibri" w:cs="Calibri"/>
              </w:rPr>
            </w:pPr>
            <w:r w:rsidRPr="00A47FEC">
              <w:rPr>
                <w:rFonts w:ascii="Calibri" w:hAnsi="Calibri" w:cs="Calibri"/>
              </w:rPr>
              <w:t>Cargo que desempeña</w:t>
            </w:r>
          </w:p>
        </w:tc>
        <w:tc>
          <w:tcPr>
            <w:tcW w:w="2753" w:type="dxa"/>
            <w:tcMar/>
          </w:tcPr>
          <w:p w:rsidRPr="00A47FEC" w:rsidR="00CF446D" w:rsidP="00A961FF" w:rsidRDefault="00CF446D" w14:paraId="45C30CA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Mar/>
          </w:tcPr>
          <w:p w:rsidRPr="00A47FEC" w:rsidR="00CF446D" w:rsidP="00A961FF" w:rsidRDefault="00CF446D" w14:paraId="66C899D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944" w:type="dxa"/>
            <w:tcMar/>
          </w:tcPr>
          <w:p w:rsidRPr="00A47FEC" w:rsidR="00CF446D" w:rsidP="00A961FF" w:rsidRDefault="00CF446D" w14:paraId="75FE5480" w14:textId="77777777">
            <w:pPr>
              <w:rPr>
                <w:rFonts w:ascii="Calibri" w:hAnsi="Calibri" w:cs="Calibri"/>
              </w:rPr>
            </w:pPr>
          </w:p>
        </w:tc>
      </w:tr>
      <w:tr w:rsidRPr="00A47FEC" w:rsidR="00CF446D" w:rsidTr="6E865E2A" w14:paraId="7CEABA4C" w14:textId="77777777">
        <w:trPr/>
        <w:tc>
          <w:tcPr>
            <w:tcW w:w="1500" w:type="dxa"/>
            <w:tcMar/>
          </w:tcPr>
          <w:p w:rsidRPr="00A47FEC" w:rsidR="00CF446D" w:rsidP="00A961FF" w:rsidRDefault="00CF446D" w14:paraId="1B5BAAE2" w14:textId="068A3C34">
            <w:pPr>
              <w:rPr>
                <w:rFonts w:ascii="Calibri" w:hAnsi="Calibri" w:cs="Calibri"/>
              </w:rPr>
            </w:pPr>
            <w:r w:rsidRPr="00A47FEC">
              <w:rPr>
                <w:rFonts w:ascii="Calibri" w:hAnsi="Calibri" w:cs="Calibri"/>
              </w:rPr>
              <w:t>Área de desempeño</w:t>
            </w:r>
          </w:p>
        </w:tc>
        <w:tc>
          <w:tcPr>
            <w:tcW w:w="2753" w:type="dxa"/>
            <w:tcMar/>
          </w:tcPr>
          <w:p w:rsidRPr="00A47FEC" w:rsidR="00CF446D" w:rsidP="00A961FF" w:rsidRDefault="00CF446D" w14:paraId="26B7642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Mar/>
          </w:tcPr>
          <w:p w:rsidRPr="00A47FEC" w:rsidR="00CF446D" w:rsidP="00A961FF" w:rsidRDefault="00CF446D" w14:paraId="648969D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944" w:type="dxa"/>
            <w:tcMar/>
          </w:tcPr>
          <w:p w:rsidRPr="00A47FEC" w:rsidR="00CF446D" w:rsidP="00A961FF" w:rsidRDefault="00CF446D" w14:paraId="06AED9EB" w14:textId="77777777">
            <w:pPr>
              <w:rPr>
                <w:rFonts w:ascii="Calibri" w:hAnsi="Calibri" w:cs="Calibri"/>
              </w:rPr>
            </w:pPr>
          </w:p>
        </w:tc>
      </w:tr>
      <w:tr w:rsidRPr="00A47FEC" w:rsidR="00CF446D" w:rsidTr="6E865E2A" w14:paraId="788195D2" w14:textId="77777777">
        <w:trPr/>
        <w:tc>
          <w:tcPr>
            <w:tcW w:w="1500" w:type="dxa"/>
            <w:tcMar/>
          </w:tcPr>
          <w:p w:rsidRPr="00A47FEC" w:rsidR="00CF446D" w:rsidP="00A961FF" w:rsidRDefault="00CF446D" w14:paraId="53FA0313" w14:textId="5D8FABE2">
            <w:pPr>
              <w:rPr>
                <w:rFonts w:ascii="Calibri" w:hAnsi="Calibri" w:cs="Calibri"/>
              </w:rPr>
            </w:pPr>
            <w:r w:rsidRPr="00A47FEC">
              <w:rPr>
                <w:rFonts w:ascii="Calibri" w:hAnsi="Calibri" w:cs="Calibri"/>
              </w:rPr>
              <w:t>Correo electrónico</w:t>
            </w:r>
          </w:p>
        </w:tc>
        <w:tc>
          <w:tcPr>
            <w:tcW w:w="2753" w:type="dxa"/>
            <w:tcMar/>
          </w:tcPr>
          <w:p w:rsidRPr="00A47FEC" w:rsidR="00CF446D" w:rsidP="00A961FF" w:rsidRDefault="00CF446D" w14:paraId="3954C75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Mar/>
          </w:tcPr>
          <w:p w:rsidRPr="00A47FEC" w:rsidR="00CF446D" w:rsidP="00A961FF" w:rsidRDefault="00CF446D" w14:paraId="047053D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944" w:type="dxa"/>
            <w:tcMar/>
          </w:tcPr>
          <w:p w:rsidRPr="00A47FEC" w:rsidR="00CF446D" w:rsidP="00A961FF" w:rsidRDefault="00CF446D" w14:paraId="644CFC8D" w14:textId="77777777">
            <w:pPr>
              <w:rPr>
                <w:rFonts w:ascii="Calibri" w:hAnsi="Calibri" w:cs="Calibri"/>
              </w:rPr>
            </w:pPr>
          </w:p>
        </w:tc>
      </w:tr>
      <w:tr w:rsidRPr="00A47FEC" w:rsidR="00CF446D" w:rsidTr="6E865E2A" w14:paraId="6E56DF43" w14:textId="77777777">
        <w:trPr/>
        <w:tc>
          <w:tcPr>
            <w:tcW w:w="1500" w:type="dxa"/>
            <w:tcMar/>
          </w:tcPr>
          <w:p w:rsidRPr="00A47FEC" w:rsidR="00CF446D" w:rsidP="00A961FF" w:rsidRDefault="00CF446D" w14:paraId="5A078D49" w14:textId="10E76589">
            <w:pPr>
              <w:rPr>
                <w:rFonts w:ascii="Calibri" w:hAnsi="Calibri" w:cs="Calibri"/>
              </w:rPr>
            </w:pPr>
            <w:r w:rsidRPr="00A47FEC">
              <w:rPr>
                <w:rFonts w:ascii="Calibri" w:hAnsi="Calibri" w:cs="Calibri"/>
              </w:rPr>
              <w:t>Teléfono de contacto</w:t>
            </w:r>
          </w:p>
        </w:tc>
        <w:tc>
          <w:tcPr>
            <w:tcW w:w="2753" w:type="dxa"/>
            <w:tcMar/>
          </w:tcPr>
          <w:p w:rsidRPr="00A47FEC" w:rsidR="00CF446D" w:rsidP="00A961FF" w:rsidRDefault="00CF446D" w14:paraId="6EC41D5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Mar/>
          </w:tcPr>
          <w:p w:rsidRPr="00A47FEC" w:rsidR="00CF446D" w:rsidP="00A961FF" w:rsidRDefault="00CF446D" w14:paraId="74A73C3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944" w:type="dxa"/>
            <w:tcMar/>
          </w:tcPr>
          <w:p w:rsidRPr="00A47FEC" w:rsidR="00CF446D" w:rsidP="00A961FF" w:rsidRDefault="00CF446D" w14:paraId="4EBE1C77" w14:textId="77777777">
            <w:pPr>
              <w:rPr>
                <w:rFonts w:ascii="Calibri" w:hAnsi="Calibri" w:cs="Calibri"/>
              </w:rPr>
            </w:pPr>
          </w:p>
        </w:tc>
      </w:tr>
      <w:tr w:rsidRPr="00A47FEC" w:rsidR="00CF446D" w:rsidTr="6E865E2A" w14:paraId="21D93FE9" w14:textId="77777777">
        <w:trPr/>
        <w:tc>
          <w:tcPr>
            <w:tcW w:w="1500" w:type="dxa"/>
            <w:tcMar/>
          </w:tcPr>
          <w:p w:rsidRPr="00A47FEC" w:rsidR="00CF446D" w:rsidP="00A961FF" w:rsidRDefault="00CF446D" w14:paraId="15C00BF9" w14:textId="13619320">
            <w:pPr>
              <w:rPr>
                <w:rFonts w:ascii="Calibri" w:hAnsi="Calibri" w:cs="Calibri"/>
              </w:rPr>
            </w:pPr>
            <w:r w:rsidRPr="00A47FEC">
              <w:rPr>
                <w:rFonts w:ascii="Calibri" w:hAnsi="Calibri" w:cs="Calibri"/>
              </w:rPr>
              <w:t>Dirección particular</w:t>
            </w:r>
          </w:p>
        </w:tc>
        <w:tc>
          <w:tcPr>
            <w:tcW w:w="2753" w:type="dxa"/>
            <w:tcMar/>
          </w:tcPr>
          <w:p w:rsidRPr="00A47FEC" w:rsidR="00CF446D" w:rsidP="00A961FF" w:rsidRDefault="00CF446D" w14:paraId="0398020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Mar/>
          </w:tcPr>
          <w:p w:rsidRPr="00A47FEC" w:rsidR="00CF446D" w:rsidP="00A961FF" w:rsidRDefault="00CF446D" w14:paraId="7992DE0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944" w:type="dxa"/>
            <w:tcMar/>
          </w:tcPr>
          <w:p w:rsidRPr="00A47FEC" w:rsidR="00CF446D" w:rsidP="00A961FF" w:rsidRDefault="00CF446D" w14:paraId="125D56D7" w14:textId="77777777">
            <w:pPr>
              <w:rPr>
                <w:rFonts w:ascii="Calibri" w:hAnsi="Calibri" w:cs="Calibri"/>
              </w:rPr>
            </w:pPr>
          </w:p>
        </w:tc>
      </w:tr>
    </w:tbl>
    <w:p w:rsidRPr="00A47FEC" w:rsidR="00CF446D" w:rsidP="00A961FF" w:rsidRDefault="00CF446D" w14:paraId="40FBF4BC" w14:textId="77777777">
      <w:pPr>
        <w:ind w:left="708"/>
        <w:rPr>
          <w:rFonts w:ascii="Calibri" w:hAnsi="Calibri" w:cs="Calibri"/>
        </w:rPr>
      </w:pPr>
    </w:p>
    <w:p w:rsidRPr="00A47FEC" w:rsidR="00A47FEC" w:rsidP="00A961FF" w:rsidRDefault="00A47FEC" w14:paraId="225FF3B3" w14:textId="77777777">
      <w:pPr>
        <w:ind w:left="708"/>
        <w:rPr>
          <w:rFonts w:ascii="Calibri" w:hAnsi="Calibri" w:cs="Calibri"/>
        </w:rPr>
      </w:pPr>
    </w:p>
    <w:p w:rsidRPr="00A47FEC" w:rsidR="00A47FEC" w:rsidP="00A961FF" w:rsidRDefault="00A47FEC" w14:paraId="7B442FAE" w14:textId="77777777">
      <w:pPr>
        <w:ind w:left="708"/>
        <w:rPr>
          <w:rFonts w:ascii="Calibri" w:hAnsi="Calibri" w:cs="Calibri"/>
        </w:rPr>
      </w:pPr>
    </w:p>
    <w:p w:rsidRPr="00A47FEC" w:rsidR="00A47FEC" w:rsidP="00A961FF" w:rsidRDefault="00A47FEC" w14:paraId="76C0F237" w14:textId="77777777">
      <w:pPr>
        <w:ind w:left="708"/>
        <w:rPr>
          <w:rFonts w:ascii="Calibri" w:hAnsi="Calibri" w:cs="Calibri"/>
        </w:rPr>
      </w:pPr>
    </w:p>
    <w:p w:rsidRPr="00A47FEC" w:rsidR="00A47FEC" w:rsidP="00A961FF" w:rsidRDefault="00A47FEC" w14:paraId="564A25C8" w14:textId="77777777">
      <w:pPr>
        <w:ind w:left="708"/>
        <w:rPr>
          <w:rFonts w:ascii="Calibri" w:hAnsi="Calibri" w:cs="Calibri"/>
        </w:rPr>
      </w:pPr>
    </w:p>
    <w:p w:rsidRPr="00A47FEC" w:rsidR="00A47FEC" w:rsidP="00A961FF" w:rsidRDefault="00A47FEC" w14:paraId="6E90033A" w14:textId="77777777">
      <w:pPr>
        <w:ind w:left="708"/>
        <w:rPr>
          <w:rFonts w:ascii="Calibri" w:hAnsi="Calibri" w:cs="Calibri"/>
        </w:rPr>
      </w:pPr>
    </w:p>
    <w:p w:rsidRPr="00A47FEC" w:rsidR="00CF446D" w:rsidP="00CF446D" w:rsidRDefault="00CF446D" w14:paraId="2568EFA7" w14:textId="38BBEBC1">
      <w:pPr>
        <w:pStyle w:val="Prrafodelista"/>
        <w:numPr>
          <w:ilvl w:val="0"/>
          <w:numId w:val="1"/>
        </w:numPr>
        <w:rPr>
          <w:rFonts w:ascii="Calibri" w:hAnsi="Calibri" w:cs="Calibri"/>
        </w:rPr>
      </w:pPr>
      <w:r w:rsidRPr="00A47FEC">
        <w:rPr>
          <w:rFonts w:ascii="Calibri" w:hAnsi="Calibri" w:cs="Calibri"/>
        </w:rPr>
        <w:lastRenderedPageBreak/>
        <w:t>Respecto a la denuncia</w:t>
      </w:r>
      <w:r w:rsidRPr="00A47FEC" w:rsidR="0026685A">
        <w:rPr>
          <w:rFonts w:ascii="Calibri" w:hAnsi="Calibri" w:cs="Calibri"/>
        </w:rPr>
        <w:t>.</w:t>
      </w:r>
    </w:p>
    <w:p w:rsidRPr="00A47FEC" w:rsidR="0026685A" w:rsidP="0026685A" w:rsidRDefault="0026685A" w14:paraId="4A58AE4B" w14:textId="3657D20A">
      <w:pPr>
        <w:pStyle w:val="Prrafodelista"/>
        <w:rPr>
          <w:rFonts w:ascii="Calibri" w:hAnsi="Calibri" w:cs="Calibri"/>
        </w:rPr>
      </w:pPr>
      <w:r w:rsidRPr="00A47FEC">
        <w:rPr>
          <w:rFonts w:ascii="Calibri" w:hAnsi="Calibri" w:cs="Calibri"/>
        </w:rPr>
        <w:t>Marque con una “X” la alternativa que corresponda:</w:t>
      </w:r>
    </w:p>
    <w:p w:rsidRPr="00A47FEC" w:rsidR="0026685A" w:rsidP="0026685A" w:rsidRDefault="0026685A" w14:paraId="3F7DAB26" w14:textId="77777777">
      <w:pPr>
        <w:pStyle w:val="Prrafodelista"/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Pr="00A47FEC" w:rsidR="00A47FEC" w:rsidTr="00A47FEC" w14:paraId="40988D3B" w14:textId="77777777">
        <w:tc>
          <w:tcPr>
            <w:tcW w:w="4320" w:type="dxa"/>
          </w:tcPr>
          <w:p w:rsidRPr="00877AFB" w:rsidR="00A47FEC" w:rsidP="00877AFB" w:rsidRDefault="00A47FEC" w14:paraId="2BEE4902" w14:textId="77777777">
            <w:pPr>
              <w:jc w:val="center"/>
              <w:rPr>
                <w:b/>
                <w:bCs/>
              </w:rPr>
            </w:pPr>
            <w:r w:rsidRPr="00877AFB">
              <w:rPr>
                <w:b/>
                <w:bCs/>
              </w:rPr>
              <w:t>Pregunta</w:t>
            </w:r>
          </w:p>
        </w:tc>
        <w:tc>
          <w:tcPr>
            <w:tcW w:w="4320" w:type="dxa"/>
          </w:tcPr>
          <w:p w:rsidRPr="00877AFB" w:rsidR="00A47FEC" w:rsidP="00877AFB" w:rsidRDefault="00A47FEC" w14:paraId="6F7397EF" w14:textId="77777777">
            <w:pPr>
              <w:jc w:val="center"/>
              <w:rPr>
                <w:b/>
                <w:bCs/>
              </w:rPr>
            </w:pPr>
            <w:r w:rsidRPr="00877AFB">
              <w:rPr>
                <w:b/>
                <w:bCs/>
              </w:rPr>
              <w:t>Opciones / Respuesta</w:t>
            </w:r>
          </w:p>
        </w:tc>
      </w:tr>
      <w:tr w:rsidRPr="00A47FEC" w:rsidR="00A47FEC" w:rsidTr="00A47FEC" w14:paraId="31CE4C67" w14:textId="77777777">
        <w:tc>
          <w:tcPr>
            <w:tcW w:w="4320" w:type="dxa"/>
          </w:tcPr>
          <w:p w:rsidRPr="00A47FEC" w:rsidR="00A47FEC" w:rsidP="00722A1B" w:rsidRDefault="00A47FEC" w14:paraId="376EEF5E" w14:textId="77777777">
            <w:r w:rsidRPr="00A47FEC">
              <w:t>Nivel jerárquico del/de la denunciado/a – victimario/a respecto a la víctima</w:t>
            </w:r>
          </w:p>
        </w:tc>
        <w:tc>
          <w:tcPr>
            <w:tcW w:w="4320" w:type="dxa"/>
          </w:tcPr>
          <w:p w:rsidRPr="00A47FEC" w:rsidR="00A47FEC" w:rsidP="00722A1B" w:rsidRDefault="00A47FEC" w14:paraId="35E1C84F" w14:textId="77777777">
            <w:r w:rsidRPr="00A47FEC">
              <w:rPr>
                <w:rFonts w:ascii="Segoe UI Symbol" w:hAnsi="Segoe UI Symbol" w:cs="Segoe UI Symbol"/>
              </w:rPr>
              <w:t>☐</w:t>
            </w:r>
            <w:r w:rsidRPr="00A47FEC">
              <w:t xml:space="preserve"> Nivel superior</w:t>
            </w:r>
            <w:r w:rsidRPr="00A47FEC">
              <w:br/>
            </w:r>
            <w:r w:rsidRPr="00A47FEC">
              <w:rPr>
                <w:rFonts w:ascii="Segoe UI Symbol" w:hAnsi="Segoe UI Symbol" w:cs="Segoe UI Symbol"/>
              </w:rPr>
              <w:t>☐</w:t>
            </w:r>
            <w:r w:rsidRPr="00A47FEC">
              <w:t xml:space="preserve"> Igual nivel jer</w:t>
            </w:r>
            <w:r w:rsidRPr="00A47FEC">
              <w:rPr>
                <w:rFonts w:ascii="Cambria" w:hAnsi="Cambria" w:cs="Cambria"/>
              </w:rPr>
              <w:t>á</w:t>
            </w:r>
            <w:r w:rsidRPr="00A47FEC">
              <w:t>rquico</w:t>
            </w:r>
            <w:r w:rsidRPr="00A47FEC">
              <w:br/>
            </w:r>
            <w:r w:rsidRPr="00A47FEC">
              <w:rPr>
                <w:rFonts w:ascii="Segoe UI Symbol" w:hAnsi="Segoe UI Symbol" w:cs="Segoe UI Symbol"/>
              </w:rPr>
              <w:t>☐</w:t>
            </w:r>
            <w:r w:rsidRPr="00A47FEC">
              <w:t xml:space="preserve"> Nivel inferior</w:t>
            </w:r>
          </w:p>
        </w:tc>
      </w:tr>
      <w:tr w:rsidRPr="00A47FEC" w:rsidR="00A47FEC" w:rsidTr="00A47FEC" w14:paraId="5FD40572" w14:textId="77777777">
        <w:tc>
          <w:tcPr>
            <w:tcW w:w="4320" w:type="dxa"/>
          </w:tcPr>
          <w:p w:rsidRPr="00A47FEC" w:rsidR="00A47FEC" w:rsidP="00722A1B" w:rsidRDefault="00A47FEC" w14:paraId="5255CCC1" w14:textId="77777777">
            <w:r w:rsidRPr="00A47FEC">
              <w:t>¿El/la denunciado/a – victimario/a corresponde a la jefatura superior inmediata de la víctima?</w:t>
            </w:r>
          </w:p>
        </w:tc>
        <w:tc>
          <w:tcPr>
            <w:tcW w:w="4320" w:type="dxa"/>
          </w:tcPr>
          <w:p w:rsidRPr="00A47FEC" w:rsidR="00A47FEC" w:rsidP="00722A1B" w:rsidRDefault="00A47FEC" w14:paraId="409CF0F0" w14:textId="77777777">
            <w:r w:rsidRPr="00A47FEC">
              <w:rPr>
                <w:rFonts w:ascii="Segoe UI Symbol" w:hAnsi="Segoe UI Symbol" w:cs="Segoe UI Symbol"/>
              </w:rPr>
              <w:t>☐</w:t>
            </w:r>
            <w:r w:rsidRPr="00A47FEC">
              <w:t xml:space="preserve"> Sí</w:t>
            </w:r>
            <w:r w:rsidRPr="00A47FEC">
              <w:br/>
            </w:r>
            <w:r w:rsidRPr="00A47FEC">
              <w:rPr>
                <w:rFonts w:ascii="Segoe UI Symbol" w:hAnsi="Segoe UI Symbol" w:cs="Segoe UI Symbol"/>
              </w:rPr>
              <w:t>☐</w:t>
            </w:r>
            <w:r w:rsidRPr="00A47FEC">
              <w:t xml:space="preserve"> No</w:t>
            </w:r>
          </w:p>
        </w:tc>
      </w:tr>
      <w:tr w:rsidRPr="00A47FEC" w:rsidR="00A47FEC" w:rsidTr="00A47FEC" w14:paraId="457A34B3" w14:textId="77777777">
        <w:tc>
          <w:tcPr>
            <w:tcW w:w="4320" w:type="dxa"/>
          </w:tcPr>
          <w:p w:rsidRPr="00A47FEC" w:rsidR="00A47FEC" w:rsidP="00722A1B" w:rsidRDefault="00A47FEC" w14:paraId="63E1D395" w14:textId="77777777">
            <w:r w:rsidRPr="00A47FEC">
              <w:t>¿El/la denunciado/a – victimario/a trabaja directamente con la víctima?</w:t>
            </w:r>
          </w:p>
        </w:tc>
        <w:tc>
          <w:tcPr>
            <w:tcW w:w="4320" w:type="dxa"/>
          </w:tcPr>
          <w:p w:rsidRPr="00A47FEC" w:rsidR="00A47FEC" w:rsidP="00722A1B" w:rsidRDefault="00A47FEC" w14:paraId="697EEDEB" w14:textId="77777777">
            <w:r w:rsidRPr="00A47FEC">
              <w:rPr>
                <w:rFonts w:ascii="Segoe UI Symbol" w:hAnsi="Segoe UI Symbol" w:cs="Segoe UI Symbol"/>
              </w:rPr>
              <w:t>☐</w:t>
            </w:r>
            <w:r w:rsidRPr="00A47FEC">
              <w:t xml:space="preserve"> Sí</w:t>
            </w:r>
            <w:r w:rsidRPr="00A47FEC">
              <w:br/>
            </w:r>
            <w:r w:rsidRPr="00A47FEC">
              <w:rPr>
                <w:rFonts w:ascii="Segoe UI Symbol" w:hAnsi="Segoe UI Symbol" w:cs="Segoe UI Symbol"/>
              </w:rPr>
              <w:t>☐</w:t>
            </w:r>
            <w:r w:rsidRPr="00A47FEC">
              <w:t xml:space="preserve"> No</w:t>
            </w:r>
            <w:r w:rsidRPr="00A47FEC">
              <w:br/>
            </w:r>
            <w:r w:rsidRPr="00A47FEC">
              <w:rPr>
                <w:rFonts w:ascii="Segoe UI Symbol" w:hAnsi="Segoe UI Symbol" w:cs="Segoe UI Symbol"/>
              </w:rPr>
              <w:t>☐</w:t>
            </w:r>
            <w:r w:rsidRPr="00A47FEC">
              <w:t xml:space="preserve"> Ocasionalmente</w:t>
            </w:r>
          </w:p>
        </w:tc>
      </w:tr>
      <w:tr w:rsidRPr="00A47FEC" w:rsidR="00A47FEC" w:rsidTr="00A47FEC" w14:paraId="42C81B1E" w14:textId="77777777">
        <w:tc>
          <w:tcPr>
            <w:tcW w:w="4320" w:type="dxa"/>
          </w:tcPr>
          <w:p w:rsidRPr="00A47FEC" w:rsidR="00A47FEC" w:rsidP="00722A1B" w:rsidRDefault="00A47FEC" w14:paraId="7C44992E" w14:textId="77777777">
            <w:r w:rsidRPr="00A47FEC">
              <w:t>¿El/la denunciado/a – victimario/a ha puesto en conocimiento de su superior inmediato esta situación?</w:t>
            </w:r>
          </w:p>
        </w:tc>
        <w:tc>
          <w:tcPr>
            <w:tcW w:w="4320" w:type="dxa"/>
          </w:tcPr>
          <w:p w:rsidRPr="00A47FEC" w:rsidR="00A47FEC" w:rsidP="00722A1B" w:rsidRDefault="00A47FEC" w14:paraId="6EB577F6" w14:textId="77777777">
            <w:r w:rsidRPr="00A47FEC">
              <w:rPr>
                <w:rFonts w:ascii="Segoe UI Symbol" w:hAnsi="Segoe UI Symbol" w:cs="Segoe UI Symbol"/>
              </w:rPr>
              <w:t>☐</w:t>
            </w:r>
            <w:r w:rsidRPr="00A47FEC">
              <w:t xml:space="preserve"> Sí</w:t>
            </w:r>
            <w:r w:rsidRPr="00A47FEC">
              <w:br/>
            </w:r>
            <w:r w:rsidRPr="00A47FEC">
              <w:rPr>
                <w:rFonts w:ascii="Segoe UI Symbol" w:hAnsi="Segoe UI Symbol" w:cs="Segoe UI Symbol"/>
              </w:rPr>
              <w:t>☐</w:t>
            </w:r>
            <w:r w:rsidRPr="00A47FEC">
              <w:t xml:space="preserve"> No</w:t>
            </w:r>
          </w:p>
        </w:tc>
      </w:tr>
      <w:tr w:rsidRPr="00A47FEC" w:rsidR="00A47FEC" w:rsidTr="00A47FEC" w14:paraId="6E06D73C" w14:textId="77777777">
        <w:tc>
          <w:tcPr>
            <w:tcW w:w="4320" w:type="dxa"/>
          </w:tcPr>
          <w:p w:rsidRPr="00A47FEC" w:rsidR="00A47FEC" w:rsidP="00722A1B" w:rsidRDefault="00A47FEC" w14:paraId="11C52664" w14:textId="77777777">
            <w:r w:rsidRPr="00A47FEC">
              <w:t>Narración circunstanciada de los hechos</w:t>
            </w:r>
          </w:p>
        </w:tc>
        <w:tc>
          <w:tcPr>
            <w:tcW w:w="4320" w:type="dxa"/>
          </w:tcPr>
          <w:p w:rsidRPr="00A47FEC" w:rsidR="00A47FEC" w:rsidP="00722A1B" w:rsidRDefault="00A47FEC" w14:paraId="535E91A9" w14:textId="77777777">
            <w:r w:rsidRPr="00A47FEC">
              <w:t>(Espacio para describir las conductas manifestadas en orden cronológico, incluyendo nombres, lugares, fechas y detalles relevantes)</w:t>
            </w:r>
          </w:p>
        </w:tc>
      </w:tr>
      <w:tr w:rsidRPr="00A47FEC" w:rsidR="00A47FEC" w:rsidTr="00A47FEC" w14:paraId="025B9668" w14:textId="77777777">
        <w:tc>
          <w:tcPr>
            <w:tcW w:w="4320" w:type="dxa"/>
          </w:tcPr>
          <w:p w:rsidRPr="00A47FEC" w:rsidR="00A47FEC" w:rsidP="00722A1B" w:rsidRDefault="00A47FEC" w14:paraId="177C06A5" w14:textId="77777777">
            <w:r w:rsidRPr="00A47FEC">
              <w:t>¿Desde hace cuánto tiempo es víctima de acciones de violencia organizacional?</w:t>
            </w:r>
          </w:p>
        </w:tc>
        <w:tc>
          <w:tcPr>
            <w:tcW w:w="4320" w:type="dxa"/>
          </w:tcPr>
          <w:p w:rsidRPr="00A47FEC" w:rsidR="00A47FEC" w:rsidP="00722A1B" w:rsidRDefault="00A47FEC" w14:paraId="0C17A683" w14:textId="77777777">
            <w:r w:rsidRPr="00A47FEC">
              <w:t>(Espacio para detallar duración del acoso o violencia)</w:t>
            </w:r>
          </w:p>
        </w:tc>
      </w:tr>
      <w:tr w:rsidRPr="00A47FEC" w:rsidR="00A47FEC" w:rsidTr="00A47FEC" w14:paraId="7EFED7AA" w14:textId="77777777">
        <w:tc>
          <w:tcPr>
            <w:tcW w:w="4320" w:type="dxa"/>
          </w:tcPr>
          <w:p w:rsidRPr="00A47FEC" w:rsidR="00A47FEC" w:rsidP="00722A1B" w:rsidRDefault="00A47FEC" w14:paraId="0EA5CAB5" w14:textId="77777777">
            <w:r w:rsidRPr="00A47FEC">
              <w:t>Individualización de quién o quiénes habrían cometido los actos atentatorios a la dignidad</w:t>
            </w:r>
          </w:p>
        </w:tc>
        <w:tc>
          <w:tcPr>
            <w:tcW w:w="4320" w:type="dxa"/>
          </w:tcPr>
          <w:p w:rsidRPr="00A47FEC" w:rsidR="00A47FEC" w:rsidP="00722A1B" w:rsidRDefault="00A47FEC" w14:paraId="095E3AB5" w14:textId="77777777">
            <w:r w:rsidRPr="00A47FEC">
              <w:t>(Espacio para nombres, lugares, fechas, etc.)</w:t>
            </w:r>
          </w:p>
        </w:tc>
      </w:tr>
      <w:tr w:rsidRPr="00A47FEC" w:rsidR="00A47FEC" w:rsidTr="00A47FEC" w14:paraId="52ECF8EC" w14:textId="77777777">
        <w:tc>
          <w:tcPr>
            <w:tcW w:w="4320" w:type="dxa"/>
          </w:tcPr>
          <w:p w:rsidRPr="00A47FEC" w:rsidR="00A47FEC" w:rsidP="00722A1B" w:rsidRDefault="00A47FEC" w14:paraId="11A49184" w14:textId="77777777">
            <w:r w:rsidRPr="00A47FEC">
              <w:t>Individualización de testigos o personas con información de los hechos</w:t>
            </w:r>
          </w:p>
        </w:tc>
        <w:tc>
          <w:tcPr>
            <w:tcW w:w="4320" w:type="dxa"/>
          </w:tcPr>
          <w:p w:rsidRPr="00A47FEC" w:rsidR="00A47FEC" w:rsidP="00722A1B" w:rsidRDefault="00A47FEC" w14:paraId="716F390F" w14:textId="77777777">
            <w:r w:rsidRPr="00A47FEC">
              <w:t>(Espacio para nombres, lugares, fechas, etc.)</w:t>
            </w:r>
          </w:p>
        </w:tc>
      </w:tr>
      <w:tr w:rsidRPr="00A47FEC" w:rsidR="00A47FEC" w:rsidTr="00A47FEC" w14:paraId="4993566B" w14:textId="77777777">
        <w:tc>
          <w:tcPr>
            <w:tcW w:w="4320" w:type="dxa"/>
          </w:tcPr>
          <w:p w:rsidRPr="00A47FEC" w:rsidR="00A47FEC" w:rsidP="00722A1B" w:rsidRDefault="00A47FEC" w14:paraId="681654F7" w14:textId="77777777">
            <w:r w:rsidRPr="00A47FEC">
              <w:t>Antecedentes y documentos que acreditan la denuncia</w:t>
            </w:r>
          </w:p>
        </w:tc>
        <w:tc>
          <w:tcPr>
            <w:tcW w:w="4320" w:type="dxa"/>
          </w:tcPr>
          <w:p w:rsidRPr="00A47FEC" w:rsidR="00A47FEC" w:rsidP="00722A1B" w:rsidRDefault="00A47FEC" w14:paraId="3BC682C3" w14:textId="0FBAD72F">
            <w:r w:rsidRPr="00A47FEC">
              <w:rPr>
                <w:rFonts w:ascii="Segoe UI Symbol" w:hAnsi="Segoe UI Symbol" w:cs="Segoe UI Symbol"/>
              </w:rPr>
              <w:t>☐</w:t>
            </w:r>
            <w:r w:rsidRPr="00A47FEC">
              <w:t xml:space="preserve"> Ninguna evidencia específica</w:t>
            </w:r>
            <w:r w:rsidRPr="00A47FEC">
              <w:br/>
            </w:r>
            <w:r w:rsidRPr="00A47FEC">
              <w:rPr>
                <w:rFonts w:ascii="Segoe UI Symbol" w:hAnsi="Segoe UI Symbol" w:cs="Segoe UI Symbol"/>
              </w:rPr>
              <w:t>☐</w:t>
            </w:r>
            <w:r w:rsidRPr="00A47FEC">
              <w:t xml:space="preserve"> Testigos</w:t>
            </w:r>
            <w:r w:rsidRPr="00A47FEC">
              <w:br/>
            </w:r>
            <w:r w:rsidRPr="00A47FEC">
              <w:rPr>
                <w:rFonts w:ascii="Segoe UI Symbol" w:hAnsi="Segoe UI Symbol" w:cs="Segoe UI Symbol"/>
              </w:rPr>
              <w:t>☐</w:t>
            </w:r>
            <w:r w:rsidRPr="00A47FEC">
              <w:t xml:space="preserve"> Correos electr</w:t>
            </w:r>
            <w:r w:rsidRPr="00A47FEC">
              <w:rPr>
                <w:rFonts w:ascii="Cambria" w:hAnsi="Cambria" w:cs="Cambria"/>
              </w:rPr>
              <w:t>ó</w:t>
            </w:r>
            <w:r w:rsidRPr="00A47FEC">
              <w:t>nicos</w:t>
            </w:r>
            <w:r w:rsidRPr="00A47FEC">
              <w:br/>
            </w:r>
            <w:r w:rsidRPr="00A47FEC">
              <w:rPr>
                <w:rFonts w:ascii="Segoe UI Symbol" w:hAnsi="Segoe UI Symbol" w:cs="Segoe UI Symbol"/>
              </w:rPr>
              <w:t>☐</w:t>
            </w:r>
            <w:r w:rsidRPr="00A47FEC">
              <w:t xml:space="preserve"> Fotograf</w:t>
            </w:r>
            <w:r w:rsidRPr="00A47FEC">
              <w:rPr>
                <w:rFonts w:ascii="Cambria" w:hAnsi="Cambria" w:cs="Cambria"/>
              </w:rPr>
              <w:t>í</w:t>
            </w:r>
            <w:r w:rsidRPr="00A47FEC">
              <w:t>as</w:t>
            </w:r>
            <w:r w:rsidRPr="00A47FEC">
              <w:br/>
            </w:r>
            <w:r w:rsidRPr="00A47FEC">
              <w:rPr>
                <w:rFonts w:ascii="Segoe UI Symbol" w:hAnsi="Segoe UI Symbol" w:cs="Segoe UI Symbol"/>
              </w:rPr>
              <w:t>☐</w:t>
            </w:r>
            <w:r w:rsidRPr="00A47FEC">
              <w:t xml:space="preserve"> Videos</w:t>
            </w:r>
            <w:r w:rsidRPr="00A47FEC">
              <w:br/>
            </w:r>
            <w:r w:rsidRPr="00A47FEC">
              <w:rPr>
                <w:rFonts w:ascii="Segoe UI Symbol" w:hAnsi="Segoe UI Symbol" w:cs="Segoe UI Symbol"/>
              </w:rPr>
              <w:t>☐</w:t>
            </w:r>
            <w:r w:rsidRPr="00A47FEC">
              <w:t xml:space="preserve"> Otros documentos de respaldo</w:t>
            </w:r>
            <w:r w:rsidR="004F0145">
              <w:t xml:space="preserve">, indique </w:t>
            </w:r>
            <w:proofErr w:type="gramStart"/>
            <w:r w:rsidR="004F0145">
              <w:t>cuales;_</w:t>
            </w:r>
            <w:proofErr w:type="gramEnd"/>
            <w:r w:rsidR="004F0145">
              <w:t>________________________________</w:t>
            </w:r>
          </w:p>
        </w:tc>
      </w:tr>
    </w:tbl>
    <w:p w:rsidR="0026685A" w:rsidP="0026685A" w:rsidRDefault="0026685A" w14:paraId="6415B427" w14:textId="77777777">
      <w:pPr>
        <w:pStyle w:val="Prrafodelista"/>
        <w:rPr>
          <w:rFonts w:ascii="Calibri" w:hAnsi="Calibri" w:cs="Calibri"/>
        </w:rPr>
      </w:pPr>
    </w:p>
    <w:p w:rsidR="004F0145" w:rsidP="0026685A" w:rsidRDefault="004F0145" w14:paraId="4C43B4ED" w14:textId="77777777">
      <w:pPr>
        <w:pStyle w:val="Prrafodelista"/>
        <w:rPr>
          <w:rFonts w:ascii="Calibri" w:hAnsi="Calibri" w:cs="Calibri"/>
        </w:rPr>
      </w:pPr>
    </w:p>
    <w:p w:rsidR="004F0145" w:rsidP="0026685A" w:rsidRDefault="004F0145" w14:paraId="50C85AF0" w14:textId="240146D6">
      <w:pPr>
        <w:pStyle w:val="Prrafodelista"/>
        <w:rPr>
          <w:rFonts w:ascii="Calibri" w:hAnsi="Calibri" w:cs="Calibri"/>
        </w:rPr>
      </w:pPr>
    </w:p>
    <w:p w:rsidR="004F0145" w:rsidP="004F0145" w:rsidRDefault="004F0145" w14:paraId="4960EB7F" w14:textId="1C5D4025">
      <w:pPr>
        <w:pStyle w:val="Textoindependiente"/>
        <w:spacing w:before="15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2D62FF" wp14:editId="4C216A70">
                <wp:simplePos x="0" y="0"/>
                <wp:positionH relativeFrom="page">
                  <wp:posOffset>2562225</wp:posOffset>
                </wp:positionH>
                <wp:positionV relativeFrom="paragraph">
                  <wp:posOffset>174625</wp:posOffset>
                </wp:positionV>
                <wp:extent cx="2687320" cy="45719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732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4945">
                              <a:moveTo>
                                <a:pt x="0" y="0"/>
                              </a:moveTo>
                              <a:lnTo>
                                <a:pt x="2734886" y="0"/>
                              </a:lnTo>
                            </a:path>
                          </a:pathLst>
                        </a:custGeom>
                        <a:ln w="79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79" style="position:absolute;margin-left:201.75pt;margin-top:13.75pt;width:211.6pt;height:3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34945,45719" o:spid="_x0000_s1026" filled="f" strokeweight=".21978mm" path="m,l273488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" w14:anchorId="70F1CF25">
                <v:path arrowok="t"/>
                <w10:wrap type="topAndBottom" anchorx="page"/>
              </v:shape>
            </w:pict>
          </mc:Fallback>
        </mc:AlternateContent>
      </w:r>
    </w:p>
    <w:p w:rsidR="004F0145" w:rsidP="004F0145" w:rsidRDefault="004F0145" w14:paraId="2637555C" w14:textId="5A9189B8">
      <w:pPr>
        <w:pStyle w:val="Textoindependiente"/>
        <w:spacing w:before="212"/>
        <w:ind w:left="231"/>
        <w:jc w:val="center"/>
      </w:pPr>
      <w:r>
        <w:t>Nombre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del/de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Denunciante</w:t>
      </w:r>
    </w:p>
    <w:p w:rsidR="004F0145" w:rsidP="004F0145" w:rsidRDefault="004F0145" w14:paraId="33D26551" w14:textId="77777777">
      <w:pPr>
        <w:pStyle w:val="Textoindependiente"/>
      </w:pPr>
    </w:p>
    <w:p w:rsidR="004F0145" w:rsidP="004F0145" w:rsidRDefault="004F0145" w14:paraId="2985A56D" w14:textId="77777777">
      <w:pPr>
        <w:pStyle w:val="Textoindependiente"/>
      </w:pPr>
    </w:p>
    <w:p w:rsidR="004F0145" w:rsidP="004F0145" w:rsidRDefault="004F0145" w14:paraId="072807A4" w14:textId="77777777">
      <w:pPr>
        <w:pStyle w:val="Textoindependiente"/>
      </w:pPr>
    </w:p>
    <w:p w:rsidR="004F0145" w:rsidP="004F0145" w:rsidRDefault="004F0145" w14:paraId="25B9C52B" w14:textId="77777777">
      <w:pPr>
        <w:pStyle w:val="Textoindependiente"/>
        <w:spacing w:before="195"/>
      </w:pPr>
    </w:p>
    <w:p w:rsidRPr="004F0145" w:rsidR="004F0145" w:rsidP="004F0145" w:rsidRDefault="004F0145" w14:paraId="3B6D743D" w14:textId="554C15A7">
      <w:pPr>
        <w:pStyle w:val="Textoindependiente"/>
        <w:tabs>
          <w:tab w:val="left" w:pos="1190"/>
          <w:tab w:val="left" w:pos="1671"/>
          <w:tab w:val="left" w:pos="2152"/>
        </w:tabs>
        <w:ind w:left="231"/>
        <w:rPr>
          <w:rFonts w:ascii="Times New Roman"/>
        </w:rPr>
      </w:pPr>
      <w:r>
        <w:rPr>
          <w:w w:val="105"/>
        </w:rPr>
        <w:t xml:space="preserve">Fecha </w:t>
      </w:r>
      <w:r>
        <w:rPr>
          <w:rFonts w:ascii="Times New Roman"/>
          <w:u w:val="single"/>
        </w:rPr>
        <w:tab/>
      </w:r>
      <w:r>
        <w:rPr>
          <w:w w:val="105"/>
        </w:rPr>
        <w:t xml:space="preserve">/ </w:t>
      </w:r>
      <w:r>
        <w:rPr>
          <w:rFonts w:ascii="Times New Roman"/>
          <w:u w:val="single"/>
        </w:rPr>
        <w:tab/>
      </w:r>
      <w:r>
        <w:rPr>
          <w:w w:val="105"/>
        </w:rPr>
        <w:t xml:space="preserve">/ </w:t>
      </w:r>
      <w:r>
        <w:rPr>
          <w:rFonts w:ascii="Times New Roman"/>
          <w:u w:val="single"/>
        </w:rPr>
        <w:t>________.</w:t>
      </w:r>
    </w:p>
    <w:sectPr w:rsidRPr="004F0145" w:rsidR="004F0145">
      <w:head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11B0" w:rsidP="004F0145" w:rsidRDefault="00C811B0" w14:paraId="3DC9EC24" w14:textId="77777777">
      <w:pPr>
        <w:spacing w:after="0" w:line="240" w:lineRule="auto"/>
      </w:pPr>
      <w:r>
        <w:separator/>
      </w:r>
    </w:p>
  </w:endnote>
  <w:endnote w:type="continuationSeparator" w:id="0">
    <w:p w:rsidR="00C811B0" w:rsidP="004F0145" w:rsidRDefault="00C811B0" w14:paraId="529C86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11B0" w:rsidP="004F0145" w:rsidRDefault="00C811B0" w14:paraId="35D6A328" w14:textId="77777777">
      <w:pPr>
        <w:spacing w:after="0" w:line="240" w:lineRule="auto"/>
      </w:pPr>
      <w:r>
        <w:separator/>
      </w:r>
    </w:p>
  </w:footnote>
  <w:footnote w:type="continuationSeparator" w:id="0">
    <w:p w:rsidR="00C811B0" w:rsidP="004F0145" w:rsidRDefault="00C811B0" w14:paraId="12FAE2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F0145" w:rsidRDefault="0055329F" w14:paraId="65239CEA" w14:textId="09010E6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D8569E" wp14:editId="419347A2">
          <wp:simplePos x="0" y="0"/>
          <wp:positionH relativeFrom="column">
            <wp:posOffset>-565785</wp:posOffset>
          </wp:positionH>
          <wp:positionV relativeFrom="paragraph">
            <wp:posOffset>-335280</wp:posOffset>
          </wp:positionV>
          <wp:extent cx="857250" cy="772732"/>
          <wp:effectExtent l="0" t="0" r="0" b="8890"/>
          <wp:wrapTight wrapText="bothSides">
            <wp:wrapPolygon edited="0">
              <wp:start x="0" y="0"/>
              <wp:lineTo x="0" y="21316"/>
              <wp:lineTo x="21120" y="21316"/>
              <wp:lineTo x="21120" y="0"/>
              <wp:lineTo x="0" y="0"/>
            </wp:wrapPolygon>
          </wp:wrapTight>
          <wp:docPr id="17354075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72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76A6E0A" wp14:editId="2548319F">
          <wp:simplePos x="0" y="0"/>
          <wp:positionH relativeFrom="column">
            <wp:posOffset>3729990</wp:posOffset>
          </wp:positionH>
          <wp:positionV relativeFrom="paragraph">
            <wp:posOffset>-230505</wp:posOffset>
          </wp:positionV>
          <wp:extent cx="2478497" cy="542925"/>
          <wp:effectExtent l="0" t="0" r="0" b="0"/>
          <wp:wrapTight wrapText="bothSides">
            <wp:wrapPolygon edited="0">
              <wp:start x="0" y="0"/>
              <wp:lineTo x="0" y="20463"/>
              <wp:lineTo x="18263" y="20463"/>
              <wp:lineTo x="21417" y="15916"/>
              <wp:lineTo x="21417" y="8337"/>
              <wp:lineTo x="20587" y="4547"/>
              <wp:lineTo x="18429" y="0"/>
              <wp:lineTo x="0" y="0"/>
            </wp:wrapPolygon>
          </wp:wrapTight>
          <wp:docPr id="6760291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497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31A5C"/>
    <w:multiLevelType w:val="hybridMultilevel"/>
    <w:tmpl w:val="F5DA3640"/>
    <w:lvl w:ilvl="0" w:tplc="C048229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43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FF"/>
    <w:rsid w:val="0026685A"/>
    <w:rsid w:val="00301D84"/>
    <w:rsid w:val="003B06A6"/>
    <w:rsid w:val="004F0145"/>
    <w:rsid w:val="0055329F"/>
    <w:rsid w:val="006E6DBD"/>
    <w:rsid w:val="00877AFB"/>
    <w:rsid w:val="009A5141"/>
    <w:rsid w:val="00A47FEC"/>
    <w:rsid w:val="00A961FF"/>
    <w:rsid w:val="00B4120C"/>
    <w:rsid w:val="00C811B0"/>
    <w:rsid w:val="00CF446D"/>
    <w:rsid w:val="6E86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6E95"/>
  <w15:chartTrackingRefBased/>
  <w15:docId w15:val="{E660F0DD-BA65-436D-A4C2-276CFE5A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61F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61F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6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6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6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6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6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6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6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A961F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A961F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A961F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A961FF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A961FF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A961FF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A961FF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A961FF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A961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61F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A961F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6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A96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61FF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A961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61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61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61F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961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61F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961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1clara-nfasis5">
    <w:name w:val="Grid Table 1 Light Accent 5"/>
    <w:basedOn w:val="Tablanormal"/>
    <w:uiPriority w:val="46"/>
    <w:rsid w:val="00A47FE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47FEC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A47FEC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">
    <w:name w:val="Grid Table 1 Light"/>
    <w:basedOn w:val="Tablanormal"/>
    <w:uiPriority w:val="46"/>
    <w:rsid w:val="00A47FEC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4">
    <w:name w:val="List Table 1 Light Accent 4"/>
    <w:basedOn w:val="Tablanormal"/>
    <w:uiPriority w:val="46"/>
    <w:rsid w:val="00A47F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0CAF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4F0145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kern w:val="0"/>
      <w:sz w:val="19"/>
      <w:szCs w:val="19"/>
      <w:lang w:val="es-ES"/>
      <w14:ligatures w14:val="none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4F0145"/>
    <w:rPr>
      <w:rFonts w:ascii="Arial MT" w:hAnsi="Arial MT" w:eastAsia="Arial MT" w:cs="Arial MT"/>
      <w:kern w:val="0"/>
      <w:sz w:val="19"/>
      <w:szCs w:val="19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F014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F0145"/>
  </w:style>
  <w:style w:type="paragraph" w:styleId="Piedepgina">
    <w:name w:val="footer"/>
    <w:basedOn w:val="Normal"/>
    <w:link w:val="PiedepginaCar"/>
    <w:uiPriority w:val="99"/>
    <w:unhideWhenUsed/>
    <w:rsid w:val="004F014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F0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Catalina Leonor Conejeros Muñoz</dc:creator>
  <keywords/>
  <dc:description/>
  <lastModifiedBy>Nathaly Daneth Marín Hurtado</lastModifiedBy>
  <revision>3</revision>
  <dcterms:created xsi:type="dcterms:W3CDTF">2025-06-25T16:53:00.0000000Z</dcterms:created>
  <dcterms:modified xsi:type="dcterms:W3CDTF">2026-05-12T18:34:45.4254799Z</dcterms:modified>
</coreProperties>
</file>